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79" w:rsidRPr="004B69B3" w:rsidRDefault="00185586" w:rsidP="00773F1D">
      <w:pPr>
        <w:spacing w:after="36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B69B3">
        <w:rPr>
          <w:rFonts w:ascii="Arial" w:hAnsi="Arial" w:cs="Arial"/>
          <w:b/>
          <w:sz w:val="36"/>
          <w:szCs w:val="36"/>
        </w:rPr>
        <w:t>DOCENTES PARA A ORIENTAÇÃO DOS TFCs</w:t>
      </w:r>
    </w:p>
    <w:p w:rsidR="00185586" w:rsidRPr="00773F1D" w:rsidRDefault="00185586" w:rsidP="00773F1D">
      <w:pPr>
        <w:spacing w:before="240"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Relação de E-mails dos Docentes do Programa de </w:t>
      </w:r>
      <w:r w:rsidR="007F74F3" w:rsidRPr="00773F1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E</w:t>
      </w:r>
      <w:r w:rsidRPr="00773F1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specialização em E</w:t>
      </w:r>
      <w:r w:rsidR="004E7405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Q</w:t>
      </w:r>
      <w:r w:rsidRPr="00773F1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.</w:t>
      </w:r>
    </w:p>
    <w:p w:rsidR="007F74F3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Andr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é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Ribeiro de Oliveira"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5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andre-ribeiro@terra.com.br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Antonio Henriques de Araujo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Junior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"</w:t>
      </w:r>
      <w:r w:rsidR="00773F1D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6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anthenriques2001@yahoo.com.br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Antonio Carlos Lemos de Oliveira" &lt;</w:t>
      </w:r>
      <w:hyperlink r:id="rId7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prof.lemos@gmail.com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Cyro 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Alves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Borges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Junior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8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cyroborges@globo.com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4E7405" w:rsidRPr="00773F1D" w:rsidRDefault="004E7405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Fernanda Borges Lucas &lt;</w:t>
      </w:r>
      <w:r w:rsidRPr="004E7405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fernandaborgeslucas@gmail.com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Default="00185586" w:rsidP="004E740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Francisco Santos Sabbadini”&lt;</w:t>
      </w:r>
      <w:hyperlink r:id="rId9" w:history="1">
        <w:r w:rsidRPr="00773F1D">
          <w:rPr>
            <w:rStyle w:val="Hiperligao"/>
            <w:rFonts w:ascii="Arial" w:eastAsia="Times New Roman" w:hAnsi="Arial" w:cs="Arial"/>
            <w:color w:val="000000"/>
            <w:sz w:val="28"/>
            <w:szCs w:val="28"/>
            <w:lang w:val="pt-PT" w:eastAsia="pt-BR"/>
          </w:rPr>
          <w:t>franciscosabbadini@gmail.com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  <w:t>&gt;</w:t>
      </w:r>
    </w:p>
    <w:p w:rsidR="004E7405" w:rsidRDefault="004E7405" w:rsidP="004E740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  <w:t xml:space="preserve">Gilberto de Oliveira Gomes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  <w:t>&lt;</w:t>
      </w:r>
      <w:r w:rsidRPr="004E7405">
        <w:t xml:space="preserve"> </w:t>
      </w:r>
      <w:r w:rsidRPr="004E7405">
        <w:rPr>
          <w:rFonts w:ascii="Arial" w:eastAsia="Times New Roman" w:hAnsi="Arial" w:cs="Arial"/>
          <w:color w:val="000000"/>
          <w:sz w:val="28"/>
          <w:szCs w:val="28"/>
          <w:u w:val="single"/>
          <w:lang w:val="pt-PT" w:eastAsia="pt-BR"/>
        </w:rPr>
        <w:t>golgomes@yahoo.</w:t>
      </w:r>
      <w:proofErr w:type="gramEnd"/>
      <w:r w:rsidRPr="004E7405">
        <w:rPr>
          <w:rFonts w:ascii="Arial" w:eastAsia="Times New Roman" w:hAnsi="Arial" w:cs="Arial"/>
          <w:color w:val="000000"/>
          <w:sz w:val="28"/>
          <w:szCs w:val="28"/>
          <w:u w:val="single"/>
          <w:lang w:val="pt-PT" w:eastAsia="pt-BR"/>
        </w:rPr>
        <w:t>com.br</w:t>
      </w:r>
      <w:r>
        <w:rPr>
          <w:rFonts w:ascii="Arial" w:eastAsia="Times New Roman" w:hAnsi="Arial" w:cs="Arial"/>
          <w:color w:val="000000"/>
          <w:sz w:val="28"/>
          <w:szCs w:val="28"/>
          <w:lang w:val="pt-PT" w:eastAsia="pt-BR"/>
        </w:rPr>
        <w:t>&gt;</w:t>
      </w:r>
    </w:p>
    <w:p w:rsidR="004E7405" w:rsidRPr="0086185F" w:rsidRDefault="004E7405" w:rsidP="004E7405">
      <w:pPr>
        <w:numPr>
          <w:ilvl w:val="0"/>
          <w:numId w:val="1"/>
        </w:numPr>
        <w:shd w:val="clear" w:color="auto" w:fill="FFFFFF"/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6185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Gilvan </w:t>
      </w:r>
      <w:r w:rsidR="0086185F" w:rsidRPr="0086185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de Souza </w:t>
      </w:r>
      <w:r w:rsidRPr="0086185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Marzullo &lt;</w:t>
      </w:r>
      <w:r w:rsidRPr="0086185F">
        <w:rPr>
          <w:rFonts w:ascii="Arial" w:eastAsia="Times New Roman" w:hAnsi="Arial" w:cs="Arial"/>
          <w:color w:val="000000"/>
          <w:sz w:val="28"/>
          <w:szCs w:val="28"/>
          <w:u w:val="single"/>
          <w:lang w:eastAsia="pt-BR"/>
        </w:rPr>
        <w:t>gcsmarzullo@yahoo.com.br</w:t>
      </w:r>
      <w:r w:rsidRPr="0086185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H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é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lcio 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Ferreira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Rocha"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10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helciorocha2002@yahoo.com.br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7F74F3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Henrique </w:t>
      </w:r>
      <w:r w:rsidR="00425A2B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Martins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Rocha"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11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prof.henrique_rocha@yahoo.com.br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José Glenio Medeiros de Barros"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12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glenio.barros@gmail.com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Nelson Tavares Matias"</w:t>
      </w:r>
      <w:r w:rsidR="007F74F3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</w:t>
      </w: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&lt;</w:t>
      </w:r>
      <w:hyperlink r:id="rId13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nelson.matiaz@gmail.com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185586" w:rsidRPr="00773F1D" w:rsidRDefault="00185586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Paulo Rogério Camargo" &lt;</w:t>
      </w:r>
      <w:hyperlink r:id="rId14" w:tgtFrame="_blank" w:history="1">
        <w:r w:rsidRPr="00773F1D">
          <w:rPr>
            <w:rFonts w:ascii="Arial" w:eastAsia="Times New Roman" w:hAnsi="Arial" w:cs="Arial"/>
            <w:color w:val="000000"/>
            <w:sz w:val="28"/>
            <w:szCs w:val="28"/>
            <w:u w:val="single"/>
            <w:lang w:eastAsia="pt-BR"/>
          </w:rPr>
          <w:t>paulo@iconeleanconsulting.com.br</w:t>
        </w:r>
      </w:hyperlink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&gt;</w:t>
      </w:r>
    </w:p>
    <w:p w:rsidR="007754C4" w:rsidRPr="00773F1D" w:rsidRDefault="007754C4" w:rsidP="004E7405">
      <w:pPr>
        <w:numPr>
          <w:ilvl w:val="0"/>
          <w:numId w:val="1"/>
        </w:numPr>
        <w:spacing w:before="240" w:after="240" w:line="240" w:lineRule="auto"/>
        <w:ind w:left="1701" w:hanging="1134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Rita de Cássia da S. Marconcini Bittar</w:t>
      </w:r>
      <w:r w:rsidR="00773F1D" w:rsidRPr="00773F1D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&lt;</w:t>
      </w:r>
      <w:r w:rsidR="00773F1D" w:rsidRPr="00773F1D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rita.bittar@hotmail.com</w:t>
      </w:r>
      <w:r w:rsidR="00773F1D" w:rsidRPr="00773F1D">
        <w:rPr>
          <w:rFonts w:ascii="Arial" w:hAnsi="Arial" w:cs="Arial"/>
          <w:color w:val="000000"/>
          <w:sz w:val="28"/>
          <w:szCs w:val="28"/>
          <w:shd w:val="clear" w:color="auto" w:fill="FFFFFF"/>
        </w:rPr>
        <w:t>&gt;</w:t>
      </w:r>
    </w:p>
    <w:p w:rsidR="007F74F3" w:rsidRPr="00773F1D" w:rsidRDefault="007F74F3" w:rsidP="007F74F3">
      <w:pPr>
        <w:spacing w:before="120"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sectPr w:rsidR="007F74F3" w:rsidRPr="00773F1D" w:rsidSect="00773F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96C"/>
    <w:multiLevelType w:val="hybridMultilevel"/>
    <w:tmpl w:val="7ADCE91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586"/>
    <w:rsid w:val="000D723A"/>
    <w:rsid w:val="00185586"/>
    <w:rsid w:val="003B23B0"/>
    <w:rsid w:val="00425A2B"/>
    <w:rsid w:val="004B69B3"/>
    <w:rsid w:val="004E7405"/>
    <w:rsid w:val="00773F1D"/>
    <w:rsid w:val="007754C4"/>
    <w:rsid w:val="007F74F3"/>
    <w:rsid w:val="0086185F"/>
    <w:rsid w:val="00932F0D"/>
    <w:rsid w:val="00D3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7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185586"/>
  </w:style>
  <w:style w:type="character" w:styleId="Hiperligao">
    <w:name w:val="Hyperlink"/>
    <w:uiPriority w:val="99"/>
    <w:unhideWhenUsed/>
    <w:rsid w:val="0018558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F74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402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847018894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186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7917648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5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9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3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8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3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5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4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62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86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64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34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19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965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4964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99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2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805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073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990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356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842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402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57562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roborges@globo.com" TargetMode="External"/><Relationship Id="rId13" Type="http://schemas.openxmlformats.org/officeDocument/2006/relationships/hyperlink" Target="mailto:nelson.matia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.lemos@gmail.com" TargetMode="External"/><Relationship Id="rId12" Type="http://schemas.openxmlformats.org/officeDocument/2006/relationships/hyperlink" Target="mailto:glenio.barros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nthenriques2001@yahoo.com.br" TargetMode="External"/><Relationship Id="rId11" Type="http://schemas.openxmlformats.org/officeDocument/2006/relationships/hyperlink" Target="mailto:prof.henrique_rocha@yahoo.com.br" TargetMode="External"/><Relationship Id="rId5" Type="http://schemas.openxmlformats.org/officeDocument/2006/relationships/hyperlink" Target="mailto:andre-ribeiro@terra.com.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helciorocha2002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ciscosabbadini@gmail.com" TargetMode="External"/><Relationship Id="rId14" Type="http://schemas.openxmlformats.org/officeDocument/2006/relationships/hyperlink" Target="mailto:paulo@iconeleanconsultin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0" baseType="variant">
      <vt:variant>
        <vt:i4>7471114</vt:i4>
      </vt:variant>
      <vt:variant>
        <vt:i4>27</vt:i4>
      </vt:variant>
      <vt:variant>
        <vt:i4>0</vt:i4>
      </vt:variant>
      <vt:variant>
        <vt:i4>5</vt:i4>
      </vt:variant>
      <vt:variant>
        <vt:lpwstr>mailto:paulo@iconeleanconsulting.com.br</vt:lpwstr>
      </vt:variant>
      <vt:variant>
        <vt:lpwstr/>
      </vt:variant>
      <vt:variant>
        <vt:i4>3604559</vt:i4>
      </vt:variant>
      <vt:variant>
        <vt:i4>24</vt:i4>
      </vt:variant>
      <vt:variant>
        <vt:i4>0</vt:i4>
      </vt:variant>
      <vt:variant>
        <vt:i4>5</vt:i4>
      </vt:variant>
      <vt:variant>
        <vt:lpwstr>mailto:nelson.matiaz@gmail.com</vt:lpwstr>
      </vt:variant>
      <vt:variant>
        <vt:lpwstr/>
      </vt:variant>
      <vt:variant>
        <vt:i4>2293853</vt:i4>
      </vt:variant>
      <vt:variant>
        <vt:i4>21</vt:i4>
      </vt:variant>
      <vt:variant>
        <vt:i4>0</vt:i4>
      </vt:variant>
      <vt:variant>
        <vt:i4>5</vt:i4>
      </vt:variant>
      <vt:variant>
        <vt:lpwstr>mailto:glenio.barros@gmail.com</vt:lpwstr>
      </vt:variant>
      <vt:variant>
        <vt:lpwstr/>
      </vt:variant>
      <vt:variant>
        <vt:i4>3276861</vt:i4>
      </vt:variant>
      <vt:variant>
        <vt:i4>18</vt:i4>
      </vt:variant>
      <vt:variant>
        <vt:i4>0</vt:i4>
      </vt:variant>
      <vt:variant>
        <vt:i4>5</vt:i4>
      </vt:variant>
      <vt:variant>
        <vt:lpwstr>mailto:prof.henrique_rocha@yahoo.com.br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mailto:helciorocha2002@yahoo.com.br</vt:lpwstr>
      </vt:variant>
      <vt:variant>
        <vt:lpwstr/>
      </vt:variant>
      <vt:variant>
        <vt:i4>1441829</vt:i4>
      </vt:variant>
      <vt:variant>
        <vt:i4>12</vt:i4>
      </vt:variant>
      <vt:variant>
        <vt:i4>0</vt:i4>
      </vt:variant>
      <vt:variant>
        <vt:i4>5</vt:i4>
      </vt:variant>
      <vt:variant>
        <vt:lpwstr>mailto:franciscosabbadini@gmail.com</vt:lpwstr>
      </vt:variant>
      <vt:variant>
        <vt:lpwstr/>
      </vt:variant>
      <vt:variant>
        <vt:i4>589859</vt:i4>
      </vt:variant>
      <vt:variant>
        <vt:i4>9</vt:i4>
      </vt:variant>
      <vt:variant>
        <vt:i4>0</vt:i4>
      </vt:variant>
      <vt:variant>
        <vt:i4>5</vt:i4>
      </vt:variant>
      <vt:variant>
        <vt:lpwstr>mailto:cyroborges@globo.com</vt:lpwstr>
      </vt:variant>
      <vt:variant>
        <vt:lpwstr/>
      </vt:variant>
      <vt:variant>
        <vt:i4>6029349</vt:i4>
      </vt:variant>
      <vt:variant>
        <vt:i4>6</vt:i4>
      </vt:variant>
      <vt:variant>
        <vt:i4>0</vt:i4>
      </vt:variant>
      <vt:variant>
        <vt:i4>5</vt:i4>
      </vt:variant>
      <vt:variant>
        <vt:lpwstr>mailto:prof.lemos@gmail.com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mailto:anthenriques2001@yahoo.com.br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mailto:andre-ribeiro@terra.com.br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Glenio</dc:creator>
  <cp:lastModifiedBy>glenio.barros</cp:lastModifiedBy>
  <cp:revision>2</cp:revision>
  <dcterms:created xsi:type="dcterms:W3CDTF">2017-09-15T20:25:00Z</dcterms:created>
  <dcterms:modified xsi:type="dcterms:W3CDTF">2017-09-15T20:25:00Z</dcterms:modified>
</cp:coreProperties>
</file>